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  <w:bookmarkStart w:id="0" w:name="6"/>
      <w:bookmarkEnd w:id="0"/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5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widowControl/>
        <w:rPr>
          <w:rFonts w:asciiTheme="minorEastAsia" w:hAnsiTheme="minorEastAsia"/>
        </w:rPr>
        <w:sectPr w:rsidR="005A76FB" w:rsidRPr="008C6B56" w:rsidSect="005A76FB">
          <w:type w:val="continuous"/>
          <w:pgSz w:w="11904" w:h="16840"/>
          <w:pgMar w:top="847" w:right="1440" w:bottom="607" w:left="1800" w:header="0" w:footer="0" w:gutter="0"/>
          <w:cols w:space="720"/>
          <w:docGrid w:type="lines" w:linePitch="312"/>
        </w:sectPr>
      </w:pPr>
    </w:p>
    <w:p w:rsidR="005A76FB" w:rsidRPr="008C6B56" w:rsidRDefault="00663BB0" w:rsidP="005A76FB">
      <w:pPr>
        <w:spacing w:after="0" w:line="360" w:lineRule="exact"/>
        <w:ind w:left="2525"/>
        <w:rPr>
          <w:rFonts w:asciiTheme="minorEastAsia" w:hAnsiTheme="minorEastAsia"/>
        </w:rPr>
      </w:pPr>
      <w:r w:rsidRPr="008C6B56">
        <w:rPr>
          <w:rFonts w:asciiTheme="minorEastAsia" w:hAnsiTheme="minorEastAsia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05" type="#_x0000_t75" style="position:absolute;left:0;text-align:left;margin-left:287pt;margin-top:169pt;width:8pt;height:49pt;z-index:-251636736;mso-position-horizontal-relative:page;mso-position-vertical-relative:page">
            <v:imagedata r:id="rId6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9" o:spid="_x0000_s2104" type="#_x0000_t75" style="position:absolute;left:0;text-align:left;margin-left:287pt;margin-top:254pt;width:8pt;height:34pt;z-index:-251635712;mso-position-horizontal-relative:page;mso-position-vertical-relative:page">
            <v:imagedata r:id="rId7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0" o:spid="_x0000_s2103" type="#_x0000_t75" style="position:absolute;left:0;text-align:left;margin-left:150pt;margin-top:364pt;width:8pt;height:49pt;z-index:-251634688;mso-position-horizontal-relative:page;mso-position-vertical-relative:page">
            <v:imagedata r:id="rId8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1" o:spid="_x0000_s2102" type="#_x0000_t75" style="position:absolute;left:0;text-align:left;margin-left:153pt;margin-top:517pt;width:74pt;height:8pt;z-index:-251633664;mso-position-horizontal-relative:page;mso-position-vertical-relative:page">
            <v:imagedata r:id="rId9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2" o:spid="_x0000_s2101" type="#_x0000_t75" style="position:absolute;left:0;text-align:left;margin-left:285pt;margin-top:317pt;width:8pt;height:41pt;z-index:-251632640;mso-position-horizontal-relative:page;mso-position-vertical-relative:page">
            <v:imagedata r:id="rId10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3" o:spid="_x0000_s2100" type="#_x0000_t75" style="position:absolute;left:0;text-align:left;margin-left:285pt;margin-top:379pt;width:8pt;height:42pt;z-index:-251631616;mso-position-horizontal-relative:page;mso-position-vertical-relative:page">
            <v:imagedata r:id="rId11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4" o:spid="_x0000_s2099" type="#_x0000_t75" style="position:absolute;left:0;text-align:left;margin-left:285pt;margin-top:442pt;width:8pt;height:64pt;z-index:-251630592;mso-position-horizontal-relative:page;mso-position-vertical-relative:page">
            <v:imagedata r:id="rId12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5" o:spid="_x0000_s2098" type="#_x0000_t75" style="position:absolute;left:0;text-align:left;margin-left:359pt;margin-top:365pt;width:47pt;height:8pt;z-index:-251629568;mso-position-horizontal-relative:page;mso-position-vertical-relative:page">
            <v:imagedata r:id="rId13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6" o:spid="_x0000_s2097" type="#_x0000_t75" style="position:absolute;left:0;text-align:left;margin-left:449pt;margin-top:379pt;width:8pt;height:42pt;z-index:-251628544;mso-position-horizontal-relative:page;mso-position-vertical-relative:page">
            <v:imagedata r:id="rId14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 id="imagerId17" o:spid="_x0000_s2096" type="#_x0000_t75" style="position:absolute;left:0;text-align:left;margin-left:369pt;margin-top:517pt;width:83pt;height:8pt;z-index:-251627520;mso-position-horizontal-relative:page;mso-position-vertical-relative:page">
            <v:imagedata r:id="rId15" o:title="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31" o:spid="_x0000_m2095" coordsize="16206,2346" o:spt="100" adj="0,,0" path="m,2346r,l16206,2346r,l16206,r,l,,,,,2346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31" o:spid="_x0000_s2094" type="#polygon31" style="position:absolute;left:0;text-align:left;margin-left:217.15pt;margin-top:224.6pt;width:162.05pt;height:23.45pt;z-index:-251658240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32" o:spid="_x0000_m2093" coordsize="16306,2446" o:spt="100" adj="0,,0" path="m16256,50r,l50,50r,l50,2396r,l16256,2396r,l16256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32" o:spid="_x0000_s2092" type="#polygon32" style="position:absolute;left:0;text-align:left;margin-left:216.65pt;margin-top:224.1pt;width:163.05pt;height:24.45pt;z-index:-251657216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37" o:spid="_x0000_m2091" coordsize="13506,2340" o:spt="100" adj="0,,0" path="m,2340r,l13506,2340r,l13506,r,l,,,,,234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37" o:spid="_x0000_s2090" type="#polygon37" style="position:absolute;left:0;text-align:left;margin-left:226.1pt;margin-top:294.85pt;width:135.05pt;height:23.4pt;z-index:-251656192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38" o:spid="_x0000_m2089" coordsize="13606,2440" o:spt="100" adj="0,,0" path="m13556,50r,l50,50r,l50,2390r,l13556,2390r,l13556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38" o:spid="_x0000_s2088" type="#polygon38" style="position:absolute;left:0;text-align:left;margin-left:225.6pt;margin-top:294.35pt;width:136.05pt;height:24.4pt;z-index:-251655168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45" o:spid="_x0000_m2087" coordsize="12612,3126" o:spt="100" adj="0,,0" path="m6306,v,,-517,5,-1022,21c4791,46,4314,80,3853,123,3409,175,2985,235,2583,302,2203,377,1848,459,1519,547,1217,642,945,741,704,847,496,957,322,1071,183,1190,83,1312,21,1438,,1566v,,21,128,83,254c183,1942,322,2060,496,2174v208,110,449,215,721,314c1519,2582,1848,2670,2203,2751v380,75,782,142,1206,201c3853,3004,4314,3047,4791,3081v493,25,998,40,1515,45c6306,3126,6824,3121,7330,3106v492,-25,970,-59,1432,-102c9205,2952,9629,2893,10032,2826v379,-75,734,-156,1063,-244c11396,2488,11668,2389,11909,2284v208,-110,382,-224,520,-342c12530,1820,12591,1694,12612,1566v,,-21,-128,-82,-254c12429,1190,12291,1071,12117,957,11909,847,11668,741,11396,642v-301,-95,-630,-183,-985,-265c10032,302,9629,235,9205,175,8762,123,8300,80,7822,46,7330,21,6824,5,6306,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45" o:spid="_x0000_s2086" type="#polygon45" style="position:absolute;left:0;text-align:left;margin-left:226.1pt;margin-top:131pt;width:126.1pt;height:31.25pt;z-index:-251654144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46" o:spid="_x0000_m2085" coordsize="12712,3226" o:spt="100" adj="0,,0" path="m6356,50v,,-517,5,-1022,21c4841,96,4364,130,3903,173,3459,225,3035,285,2633,352,2253,427,1898,509,1569,597,1267,692,995,791,754,897,546,1007,372,1121,233,1240,133,1362,71,1488,50,1616v,,21,128,83,254c233,1992,372,2110,546,2224v208,110,449,215,721,314c1569,2632,1898,2720,2253,2801v380,75,782,142,1206,201c3903,3054,4364,3097,4841,3131v493,25,998,40,1515,45c6356,3176,6874,3171,7380,3156v492,-25,970,-59,1432,-102c9255,3002,9679,2943,10082,2876v379,-75,734,-156,1063,-244c11446,2538,11718,2439,11959,2334v208,-110,382,-224,520,-342c12580,1870,12641,1744,12662,1616v,,-21,-128,-82,-254c12479,1240,12341,1121,12167,1007,11959,897,11718,791,11446,692v-301,-95,-630,-183,-985,-265c10082,352,9679,285,9255,225,8812,173,8350,130,7872,96,7380,71,6874,55,6356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46" o:spid="_x0000_s2084" type="#polygon46" style="position:absolute;left:0;text-align:left;margin-left:225.6pt;margin-top:130.5pt;width:127.1pt;height:32.25pt;z-index:-251653120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49" o:spid="_x0000_m2083" coordsize="10650,2340" o:spt="100" adj="0,,0" path="m,2340r,l10650,2340r,l10650,r,l,,,,,234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49" o:spid="_x0000_s2082" type="#polygon49" style="position:absolute;left:0;text-align:left;margin-left:406.1pt;margin-top:419.6pt;width:106.5pt;height:23.4pt;z-index:-251652096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50" o:spid="_x0000_m2081" coordsize="10750,2446" o:spt="100" adj="0,,0" path="m10700,50r,l50,50r,l50,2396r,l10700,2396r,l10700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50" o:spid="_x0000_s2080" type="#polygon50" style="position:absolute;left:0;text-align:left;margin-left:405.6pt;margin-top:419pt;width:107.5pt;height:24.45pt;z-index:-25165107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52" o:spid="_x0000_m2079" coordsize="14418,2340" o:spt="100" adj="0,,0" path="m,2340r,l14418,2340r,l14418,r,l,,,,,234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52" o:spid="_x0000_s2078" type="#polygon52" style="position:absolute;left:0;text-align:left;margin-left:226.1pt;margin-top:505.4pt;width:144.2pt;height:23.4pt;z-index:-251650048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53" o:spid="_x0000_m2077" coordsize="14518,2440" o:spt="100" adj="0,,0" path="m14468,50r,l50,50r,l50,2390r,l14468,2390r,l14468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53" o:spid="_x0000_s2076" type="#polygon53" style="position:absolute;left:0;text-align:left;margin-left:225.6pt;margin-top:504.9pt;width:145.2pt;height:24.4pt;z-index:-251649024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55" o:spid="_x0000_m2075" coordsize="11700,2340" o:spt="100" adj="0,,0" path="m,2340r,l11700,2340r,l11700,r,l,,,,,234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55" o:spid="_x0000_s2074" type="#polygon55" style="position:absolute;left:0;text-align:left;margin-left:91.1pt;margin-top:419.65pt;width:117pt;height:23.4pt;z-index:-251648000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56" o:spid="_x0000_m2073" coordsize="11800,2440" o:spt="100" adj="0,,0" path="m11750,50r,l50,50r,l50,2390r,l11750,2390r,l11750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56" o:spid="_x0000_s2072" type="#polygon56" style="position:absolute;left:0;text-align:left;margin-left:90.6pt;margin-top:419.15pt;width:118pt;height:24.4pt;z-index:-251646976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61" o:spid="_x0000_m2071" coordsize="175,7114" o:spt="100" adj="0,,0" path="m56,50r,l50,7064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61" o:spid="_x0000_s2070" type="#polygon61" style="position:absolute;left:0;text-align:left;margin-left:452.85pt;margin-top:450.3pt;width:1.75pt;height:71.15pt;z-index:-25164595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66" o:spid="_x0000_m2069" coordsize="175,880" o:spt="100" adj="0,,0" path="m50,50r,l50,83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66" o:spid="_x0000_s2068" type="#polygon66" style="position:absolute;left:0;text-align:left;margin-left:153.65pt;margin-top:512.75pt;width:1.75pt;height:8.8pt;z-index:25165619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67" o:spid="_x0000_m2067" coordsize="13506,2340" o:spt="100" adj="0,,0" path="m,2340r,l13506,2340r,l13506,r,l,,,,,234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67" o:spid="_x0000_s2066" type="#polygon67" style="position:absolute;left:0;text-align:left;margin-left:226.1pt;margin-top:357.2pt;width:135.05pt;height:23.4pt;z-index:-251644928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68" o:spid="_x0000_m2065" coordsize="13606,2440" o:spt="100" adj="0,,0" path="m13556,50r,l50,50r,l50,2390r,l13556,2390r,l13556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68" o:spid="_x0000_s2064" type="#polygon68" style="position:absolute;left:0;text-align:left;margin-left:225.6pt;margin-top:356.7pt;width:136.05pt;height:24.4pt;z-index:-251643904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76" o:spid="_x0000_m2063" coordsize="175,6346" o:spt="100" adj="0,,0" path="m50,6296r,l50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76" o:spid="_x0000_s2062" type="#polygon76" style="position:absolute;left:0;text-align:left;margin-left:153.65pt;margin-top:450.3pt;width:1.75pt;height:63.45pt;z-index:-251642880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77" o:spid="_x0000_m2061" coordsize="7294,175" o:spt="100" adj="0,,0" path="m50,50r,l7244,56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77" o:spid="_x0000_s2060" type="#polygon77" style="position:absolute;left:0;text-align:left;margin-left:153.65pt;margin-top:309.9pt;width:72.95pt;height:1.75pt;z-index:251657216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82" o:spid="_x0000_m2059" coordsize="13524,2340" o:spt="100" adj="0,,0" path="m,2340r,l13524,2340r,l13524,r,l,,,,,234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82" o:spid="_x0000_s2058" type="#polygon82" style="position:absolute;left:0;text-align:left;margin-left:226.1pt;margin-top:419.65pt;width:135.25pt;height:23.4pt;z-index:-251641856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83" o:spid="_x0000_m2057" coordsize="13624,2440" o:spt="100" adj="0,,0" path="m13574,50r,l50,50r,l50,2390r,l13574,2390r,l13574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83" o:spid="_x0000_s2056" type="#polygon83" style="position:absolute;left:0;text-align:left;margin-left:225.6pt;margin-top:419.15pt;width:136.25pt;height:24.4pt;z-index:-25164083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87" o:spid="_x0000_m2055" coordsize="10788,2340" o:spt="100" adj="0,,0" path="m,2340r,l10788,2340r,l10788,r,l,,,,,234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87" o:spid="_x0000_s2054" type="#polygon87" style="position:absolute;left:0;text-align:left;margin-left:406.2pt;margin-top:357.2pt;width:107.9pt;height:23.4pt;z-index:-251639808;mso-position-horizontal-relative:page;mso-position-vertical-relative:page" fillcolor="white" stroked="f"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88" o:spid="_x0000_m2053" coordsize="10888,2440" o:spt="100" adj="0,,0" path="m10838,50r,l50,50r,l50,2390r,l10838,2390r,l10838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88" o:spid="_x0000_s2052" type="#polygon88" style="position:absolute;left:0;text-align:left;margin-left:405.7pt;margin-top:356.7pt;width:108.9pt;height:24.4pt;z-index:-251638784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8C6B56">
        <w:rPr>
          <w:rFonts w:asciiTheme="minorEastAsia" w:hAnsiTheme="minorEastAsia"/>
          <w:noProof/>
        </w:rPr>
        <w:pict>
          <v:shapetype id="polygon91" o:spid="_x0000_m2051" coordsize="175,6352" o:spt="100" adj="0,,0" path="m50,6302r,l56,50e">
            <v:stroke joinstyle="miter"/>
            <v:formulas/>
            <v:path o:connecttype="segments"/>
          </v:shapetype>
        </w:pict>
      </w:r>
      <w:r w:rsidRPr="008C6B56">
        <w:rPr>
          <w:rFonts w:asciiTheme="minorEastAsia" w:hAnsiTheme="minorEastAsia"/>
          <w:noProof/>
        </w:rPr>
        <w:pict>
          <v:shape id="WS_polygon91" o:spid="_x0000_s2050" type="#polygon91" style="position:absolute;left:0;text-align:left;margin-left:153.65pt;margin-top:309.9pt;width:1.75pt;height:63.5pt;z-index:-251637760;mso-position-horizontal-relative:page;mso-position-vertical-relative:page" strokecolor="black" strokeweight="1pt">
            <v:fill opacity="0"/>
            <w10:wrap anchorx="page" anchory="page"/>
          </v:shape>
        </w:pict>
      </w:r>
      <w:r w:rsidR="00C504DA" w:rsidRPr="008C6B56">
        <w:rPr>
          <w:rFonts w:asciiTheme="minorEastAsia" w:hAnsiTheme="minorEastAsia" w:cs="宋体"/>
          <w:noProof/>
          <w:color w:val="000000"/>
          <w:spacing w:val="-6"/>
          <w:sz w:val="36"/>
        </w:rPr>
        <w:t>济宁学院报销流程图</w:t>
      </w:r>
    </w:p>
    <w:p w:rsidR="005A76FB" w:rsidRPr="008C6B56" w:rsidRDefault="00C504DA" w:rsidP="005A76FB">
      <w:pPr>
        <w:spacing w:after="0" w:line="240" w:lineRule="exact"/>
        <w:ind w:left="2525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438" w:lineRule="exact"/>
        <w:ind w:left="2525" w:firstLine="1098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经办人</w:t>
      </w:r>
    </w:p>
    <w:p w:rsidR="005A76FB" w:rsidRPr="008C6B56" w:rsidRDefault="00C504DA" w:rsidP="005A76FB">
      <w:pPr>
        <w:widowControl/>
        <w:rPr>
          <w:rFonts w:asciiTheme="minorEastAsia" w:hAnsiTheme="minorEastAsia"/>
        </w:rPr>
        <w:sectPr w:rsidR="005A76FB" w:rsidRPr="008C6B56" w:rsidSect="005A76FB">
          <w:type w:val="continuous"/>
          <w:pgSz w:w="11904" w:h="16840"/>
          <w:pgMar w:top="847" w:right="1440" w:bottom="607" w:left="1800" w:header="0" w:footer="0" w:gutter="0"/>
          <w:cols w:space="720" w:equalWidth="0">
            <w:col w:w="8664" w:space="0"/>
          </w:cols>
          <w:docGrid w:type="lines" w:linePitch="312"/>
        </w:sect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364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widowControl/>
        <w:rPr>
          <w:rFonts w:asciiTheme="minorEastAsia" w:hAnsiTheme="minorEastAsia"/>
        </w:rPr>
        <w:sectPr w:rsidR="005A76FB" w:rsidRPr="008C6B56" w:rsidSect="005A76FB">
          <w:type w:val="continuous"/>
          <w:pgSz w:w="11904" w:h="16840"/>
          <w:pgMar w:top="847" w:right="1440" w:bottom="607" w:left="1800" w:header="0" w:footer="0" w:gutter="0"/>
          <w:cols w:space="720"/>
          <w:docGrid w:type="lines" w:linePitch="312"/>
        </w:sect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2525" w:firstLine="109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301" w:lineRule="exact"/>
        <w:ind w:left="563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3"/>
          <w:sz w:val="24"/>
        </w:rPr>
        <w:t>1000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元以下</w:t>
      </w:r>
    </w:p>
    <w:p w:rsidR="005A76FB" w:rsidRPr="008C6B56" w:rsidRDefault="00C504DA" w:rsidP="008C6B56">
      <w:pPr>
        <w:spacing w:after="0" w:line="240" w:lineRule="exact"/>
        <w:ind w:firstLineChars="100" w:firstLine="210"/>
        <w:rPr>
          <w:rFonts w:asciiTheme="minorEastAsia" w:hAnsiTheme="minorEastAsia"/>
        </w:rPr>
      </w:pPr>
      <w:r w:rsidRPr="008C6B56">
        <w:rPr>
          <w:rFonts w:asciiTheme="minorEastAsia" w:hAnsiTheme="minorEastAsia"/>
        </w:rPr>
        <w:br w:type="column"/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lastRenderedPageBreak/>
        <w:t>部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门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负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责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人</w:t>
      </w:r>
    </w:p>
    <w:p w:rsidR="005A76FB" w:rsidRPr="008C6B56" w:rsidRDefault="00C504DA" w:rsidP="005A76FB">
      <w:pPr>
        <w:spacing w:after="0" w:line="240" w:lineRule="exact"/>
        <w:ind w:firstLine="61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61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618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618"/>
        <w:rPr>
          <w:rFonts w:asciiTheme="minorEastAsia" w:hAnsiTheme="minorEastAsia"/>
        </w:rPr>
      </w:pPr>
    </w:p>
    <w:p w:rsidR="005A76FB" w:rsidRPr="008C6B56" w:rsidRDefault="00C504DA" w:rsidP="008C6B56">
      <w:pPr>
        <w:spacing w:after="0" w:line="445" w:lineRule="exact"/>
        <w:ind w:firstLineChars="146" w:firstLine="333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财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务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处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长</w:t>
      </w:r>
    </w:p>
    <w:p w:rsidR="005A76FB" w:rsidRPr="008C6B56" w:rsidRDefault="00C504DA" w:rsidP="005A76FB">
      <w:pPr>
        <w:spacing w:after="0" w:line="240" w:lineRule="exact"/>
        <w:ind w:firstLine="10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10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10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107"/>
        <w:rPr>
          <w:rFonts w:asciiTheme="minorEastAsia" w:hAnsiTheme="minorEastAsia"/>
        </w:rPr>
      </w:pPr>
    </w:p>
    <w:p w:rsidR="005A76FB" w:rsidRPr="008C6B56" w:rsidRDefault="00C504DA" w:rsidP="008C6B56">
      <w:pPr>
        <w:spacing w:after="0" w:line="287" w:lineRule="exact"/>
        <w:ind w:firstLineChars="121" w:firstLine="276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分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管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院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领</w:t>
      </w:r>
      <w:r w:rsidR="008C6B56">
        <w:rPr>
          <w:rFonts w:asciiTheme="minorEastAsia" w:hAnsiTheme="minorEastAsia" w:cs="宋体" w:hint="eastAsia"/>
          <w:noProof/>
          <w:color w:val="000000"/>
          <w:spacing w:val="-6"/>
          <w:sz w:val="24"/>
        </w:rPr>
        <w:t xml:space="preserve"> 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导</w:t>
      </w:r>
    </w:p>
    <w:p w:rsidR="005A76FB" w:rsidRPr="008C6B56" w:rsidRDefault="00C504DA" w:rsidP="005A76FB">
      <w:pPr>
        <w:spacing w:after="0" w:line="240" w:lineRule="exact"/>
        <w:ind w:firstLine="16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16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16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16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85" w:lineRule="exact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3"/>
        </w:rPr>
        <w:t>1000</w:t>
      </w:r>
      <w:r w:rsidRPr="008C6B56">
        <w:rPr>
          <w:rFonts w:asciiTheme="minorEastAsia" w:hAnsiTheme="minorEastAsia" w:cs="宋体"/>
          <w:noProof/>
          <w:color w:val="000000"/>
          <w:spacing w:val="-6"/>
        </w:rPr>
        <w:t>元以上</w:t>
      </w:r>
      <w:r w:rsidRPr="008C6B56">
        <w:rPr>
          <w:rFonts w:asciiTheme="minorEastAsia" w:hAnsiTheme="minorEastAsia" w:cs="宋体"/>
          <w:noProof/>
          <w:color w:val="000000"/>
          <w:spacing w:val="-3"/>
        </w:rPr>
        <w:t>2000</w:t>
      </w:r>
      <w:r w:rsidRPr="008C6B56">
        <w:rPr>
          <w:rFonts w:asciiTheme="minorEastAsia" w:hAnsiTheme="minorEastAsia" w:cs="宋体"/>
          <w:noProof/>
          <w:color w:val="000000"/>
          <w:spacing w:val="-5"/>
        </w:rPr>
        <w:t>元以下</w:t>
      </w: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  <w:r w:rsidRPr="008C6B56">
        <w:rPr>
          <w:rFonts w:asciiTheme="minorEastAsia" w:hAnsiTheme="minorEastAsia"/>
        </w:rPr>
        <w:br w:type="column"/>
      </w: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52" w:lineRule="exact"/>
        <w:ind w:firstLine="227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院</w:t>
      </w:r>
      <w:r w:rsidRPr="008C6B56">
        <w:rPr>
          <w:rFonts w:asciiTheme="minorEastAsia" w:hAnsiTheme="minorEastAsia" w:cs="Calibri"/>
          <w:noProof/>
          <w:color w:val="000000"/>
          <w:w w:val="216"/>
          <w:sz w:val="24"/>
        </w:rPr>
        <w:t> 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长</w:t>
      </w:r>
    </w:p>
    <w:p w:rsidR="005A76FB" w:rsidRPr="008C6B56" w:rsidRDefault="00C504DA" w:rsidP="005A76FB">
      <w:pPr>
        <w:spacing w:after="0" w:line="240" w:lineRule="exact"/>
        <w:ind w:firstLine="22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22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22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firstLine="227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87" w:lineRule="exact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3"/>
          <w:sz w:val="24"/>
        </w:rPr>
        <w:t>2000</w:t>
      </w:r>
      <w:r w:rsidRPr="008C6B56">
        <w:rPr>
          <w:rFonts w:asciiTheme="minorEastAsia" w:hAnsiTheme="minorEastAsia" w:cs="宋体"/>
          <w:noProof/>
          <w:color w:val="000000"/>
          <w:spacing w:val="-6"/>
          <w:sz w:val="24"/>
        </w:rPr>
        <w:t>元以上</w:t>
      </w:r>
    </w:p>
    <w:p w:rsidR="005A76FB" w:rsidRPr="008C6B56" w:rsidRDefault="00C504DA" w:rsidP="005A76FB">
      <w:pPr>
        <w:widowControl/>
        <w:rPr>
          <w:rFonts w:asciiTheme="minorEastAsia" w:hAnsiTheme="minorEastAsia"/>
        </w:rPr>
        <w:sectPr w:rsidR="005A76FB" w:rsidRPr="008C6B56" w:rsidSect="005A76FB">
          <w:type w:val="continuous"/>
          <w:pgSz w:w="11904" w:h="16840"/>
          <w:pgMar w:top="847" w:right="1440" w:bottom="607" w:left="1800" w:header="0" w:footer="0" w:gutter="0"/>
          <w:cols w:num="3" w:space="720" w:equalWidth="0">
            <w:col w:w="2946" w:space="0"/>
            <w:col w:w="3811" w:space="0"/>
            <w:col w:w="1907" w:space="0"/>
          </w:cols>
          <w:docGrid w:type="lines" w:linePitch="312"/>
        </w:sect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1" w:lineRule="exact"/>
        <w:rPr>
          <w:rFonts w:asciiTheme="minorEastAsia" w:hAnsiTheme="minorEastAsia"/>
        </w:rPr>
      </w:pPr>
    </w:p>
    <w:p w:rsidR="005A76FB" w:rsidRPr="008C6B56" w:rsidRDefault="00C504DA" w:rsidP="005A76FB">
      <w:pPr>
        <w:widowControl/>
        <w:rPr>
          <w:rFonts w:asciiTheme="minorEastAsia" w:hAnsiTheme="minorEastAsia"/>
        </w:rPr>
        <w:sectPr w:rsidR="005A76FB" w:rsidRPr="008C6B56" w:rsidSect="005A76FB">
          <w:type w:val="continuous"/>
          <w:pgSz w:w="11904" w:h="16840"/>
          <w:pgMar w:top="847" w:right="1440" w:bottom="607" w:left="1800" w:header="0" w:footer="0" w:gutter="0"/>
          <w:cols w:space="720"/>
          <w:docGrid w:type="lines" w:linePitch="312"/>
        </w:sectPr>
      </w:pPr>
    </w:p>
    <w:p w:rsidR="005A76FB" w:rsidRPr="008C6B56" w:rsidRDefault="00C504DA" w:rsidP="005A76FB">
      <w:pPr>
        <w:spacing w:after="0" w:line="279" w:lineRule="exact"/>
        <w:ind w:left="3324"/>
        <w:rPr>
          <w:rFonts w:asciiTheme="minorEastAsia" w:hAnsiTheme="minorEastAsia"/>
        </w:rPr>
      </w:pPr>
      <w:r w:rsidRPr="008C6B56">
        <w:rPr>
          <w:rFonts w:asciiTheme="minorEastAsia" w:hAnsiTheme="minorEastAsia" w:cs="宋体"/>
          <w:noProof/>
          <w:color w:val="000000"/>
          <w:spacing w:val="-5"/>
          <w:sz w:val="28"/>
        </w:rPr>
        <w:lastRenderedPageBreak/>
        <w:t>财务处核算科</w:t>
      </w:r>
    </w:p>
    <w:p w:rsidR="005A76FB" w:rsidRPr="008C6B56" w:rsidRDefault="00C504DA" w:rsidP="005A76FB">
      <w:pPr>
        <w:widowControl/>
        <w:rPr>
          <w:rFonts w:asciiTheme="minorEastAsia" w:hAnsiTheme="minorEastAsia"/>
        </w:rPr>
        <w:sectPr w:rsidR="005A76FB" w:rsidRPr="008C6B56" w:rsidSect="005A76FB">
          <w:type w:val="continuous"/>
          <w:pgSz w:w="11904" w:h="16840"/>
          <w:pgMar w:top="847" w:right="1440" w:bottom="607" w:left="1800" w:header="0" w:footer="0" w:gutter="0"/>
          <w:cols w:space="720" w:equalWidth="0">
            <w:col w:w="8664" w:space="0"/>
          </w:cols>
          <w:docGrid w:type="lines" w:linePitch="312"/>
        </w:sect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240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spacing w:after="0" w:line="339" w:lineRule="exact"/>
        <w:ind w:left="3324"/>
        <w:rPr>
          <w:rFonts w:asciiTheme="minorEastAsia" w:hAnsiTheme="minorEastAsia"/>
        </w:rPr>
      </w:pPr>
    </w:p>
    <w:p w:rsidR="005A76FB" w:rsidRPr="008C6B56" w:rsidRDefault="00C504DA" w:rsidP="005A76FB">
      <w:pPr>
        <w:widowControl/>
        <w:rPr>
          <w:rFonts w:asciiTheme="minorEastAsia" w:hAnsiTheme="minorEastAsia"/>
        </w:rPr>
        <w:sectPr w:rsidR="005A76FB" w:rsidRPr="008C6B56" w:rsidSect="005A76FB">
          <w:type w:val="continuous"/>
          <w:pgSz w:w="11904" w:h="16840"/>
          <w:pgMar w:top="847" w:right="1440" w:bottom="607" w:left="1800" w:header="0" w:footer="0" w:gutter="0"/>
          <w:cols w:space="720"/>
          <w:docGrid w:type="lines" w:linePitch="312"/>
        </w:sectPr>
      </w:pPr>
    </w:p>
    <w:p w:rsidR="005A76FB" w:rsidRPr="008C6B56" w:rsidRDefault="00C504DA" w:rsidP="008C6B56">
      <w:pPr>
        <w:spacing w:after="0" w:line="279" w:lineRule="exact"/>
        <w:ind w:left="3803"/>
        <w:rPr>
          <w:rFonts w:asciiTheme="minorEastAsia" w:hAnsiTheme="minorEastAsia"/>
        </w:rPr>
      </w:pPr>
    </w:p>
    <w:sectPr w:rsidR="005A76FB" w:rsidRPr="008C6B56" w:rsidSect="005A76FB">
      <w:type w:val="continuous"/>
      <w:pgSz w:w="11904" w:h="16840"/>
      <w:pgMar w:top="847" w:right="1440" w:bottom="607" w:left="1800" w:header="0" w:footer="0" w:gutter="0"/>
      <w:cols w:space="425" w:equalWidth="0">
        <w:col w:w="8664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DA" w:rsidRDefault="00C504DA" w:rsidP="00663BB0">
      <w:pPr>
        <w:spacing w:after="0" w:line="240" w:lineRule="auto"/>
      </w:pPr>
      <w:r>
        <w:separator/>
      </w:r>
    </w:p>
  </w:endnote>
  <w:endnote w:type="continuationSeparator" w:id="0">
    <w:p w:rsidR="00C504DA" w:rsidRDefault="00C504DA" w:rsidP="006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DA" w:rsidRDefault="00C504DA" w:rsidP="00663BB0">
      <w:pPr>
        <w:spacing w:after="0" w:line="240" w:lineRule="auto"/>
      </w:pPr>
      <w:r>
        <w:separator/>
      </w:r>
    </w:p>
  </w:footnote>
  <w:footnote w:type="continuationSeparator" w:id="0">
    <w:p w:rsidR="00C504DA" w:rsidRDefault="00C504DA" w:rsidP="00663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663BB0"/>
    <w:rsid w:val="007F1C1F"/>
    <w:rsid w:val="008C6B56"/>
    <w:rsid w:val="00C5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3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2015-03-16T06:34:00Z</dcterms:created>
  <dcterms:modified xsi:type="dcterms:W3CDTF">2015-03-16T06:34:00Z</dcterms:modified>
</cp:coreProperties>
</file>