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</w:rPr>
        <w:t>附件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1"/>
          <w:szCs w:val="21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28"/>
        </w:rPr>
      </w:pPr>
      <w:r>
        <w:rPr>
          <w:rFonts w:hint="eastAsia" w:ascii="宋体" w:hAnsi="宋体" w:cs="宋体"/>
          <w:b/>
          <w:sz w:val="32"/>
          <w:szCs w:val="28"/>
          <w:lang w:val="en-US" w:eastAsia="zh-CN"/>
        </w:rPr>
        <w:t>济宁学院</w:t>
      </w:r>
      <w:r>
        <w:rPr>
          <w:rFonts w:hint="eastAsia" w:ascii="宋体" w:hAnsi="宋体" w:eastAsia="宋体" w:cs="宋体"/>
          <w:b/>
          <w:sz w:val="32"/>
          <w:szCs w:val="28"/>
        </w:rPr>
        <w:t>校园新媒体信息确认表</w:t>
      </w:r>
    </w:p>
    <w:tbl>
      <w:tblPr>
        <w:tblStyle w:val="12"/>
        <w:tblW w:w="10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551"/>
        <w:gridCol w:w="1206"/>
        <w:gridCol w:w="1298"/>
        <w:gridCol w:w="182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新媒体名称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CCFFCC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账号</w:t>
            </w:r>
          </w:p>
        </w:tc>
        <w:tc>
          <w:tcPr>
            <w:tcW w:w="2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CCFF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主办单位</w:t>
            </w:r>
          </w:p>
        </w:tc>
        <w:tc>
          <w:tcPr>
            <w:tcW w:w="8585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CCFF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媒体类型</w:t>
            </w:r>
          </w:p>
        </w:tc>
        <w:tc>
          <w:tcPr>
            <w:tcW w:w="8585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微博  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微信公众号  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移动客户端（APP）  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媒体链接</w:t>
            </w:r>
          </w:p>
        </w:tc>
        <w:tc>
          <w:tcPr>
            <w:tcW w:w="8585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7F7F7F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7F7F7F"/>
                <w:sz w:val="20"/>
                <w:szCs w:val="21"/>
              </w:rPr>
              <w:t>（填写：微博网址/微信号/APP客户端下载地址）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开通时间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7F7F7F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当前粉丝数</w:t>
            </w:r>
          </w:p>
        </w:tc>
        <w:tc>
          <w:tcPr>
            <w:tcW w:w="2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CCFF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媒体分级</w:t>
            </w:r>
          </w:p>
        </w:tc>
        <w:tc>
          <w:tcPr>
            <w:tcW w:w="8585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 xml:space="preserve">一级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□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主要人员</w:t>
            </w:r>
          </w:p>
        </w:tc>
        <w:tc>
          <w:tcPr>
            <w:tcW w:w="1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人员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职务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座机、手机</w:t>
            </w:r>
          </w:p>
        </w:tc>
        <w:tc>
          <w:tcPr>
            <w:tcW w:w="2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负责人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联络人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  <w:tc>
          <w:tcPr>
            <w:tcW w:w="2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建设规划</w:t>
            </w:r>
          </w:p>
        </w:tc>
        <w:tc>
          <w:tcPr>
            <w:tcW w:w="8585" w:type="dxa"/>
            <w:gridSpan w:val="5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开通微博、微信等新媒体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1"/>
              </w:rPr>
              <w:t>责任体系、制度建设、队伍建设、内容建设等</w:t>
            </w:r>
            <w:r>
              <w:rPr>
                <w:rFonts w:hint="eastAsia" w:ascii="宋体" w:hAnsi="宋体"/>
                <w:szCs w:val="21"/>
              </w:rPr>
              <w:t>进行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简要</w:t>
            </w:r>
            <w:r>
              <w:rPr>
                <w:rFonts w:hint="eastAsia" w:ascii="宋体" w:hAnsi="宋体"/>
                <w:szCs w:val="21"/>
              </w:rPr>
              <w:t>说明：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主办单位</w:t>
            </w:r>
          </w:p>
        </w:tc>
        <w:tc>
          <w:tcPr>
            <w:tcW w:w="8585" w:type="dxa"/>
            <w:gridSpan w:val="5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                             责任人签名（公章）：</w:t>
            </w:r>
          </w:p>
          <w:p>
            <w:pPr>
              <w:spacing w:line="360" w:lineRule="exact"/>
              <w:ind w:firstLine="5040" w:firstLineChars="2100"/>
              <w:rPr>
                <w:rFonts w:hint="eastAsia" w:ascii="宋体" w:hAnsi="宋体" w:eastAsia="宋体" w:cs="宋体"/>
                <w:b w:val="0"/>
                <w:bCs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党委宣传部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意见</w:t>
            </w:r>
          </w:p>
        </w:tc>
        <w:tc>
          <w:tcPr>
            <w:tcW w:w="8585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4440" w:firstLineChars="1850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签名（公章）：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80808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                                 年    月   日</w:t>
            </w:r>
          </w:p>
        </w:tc>
      </w:tr>
    </w:tbl>
    <w:p>
      <w:pPr>
        <w:spacing w:line="360" w:lineRule="auto"/>
        <w:ind w:right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注：1.本表一式两份，党委宣传部、主办单位各留存一份</w:t>
      </w:r>
      <w:bookmarkStart w:id="0" w:name="_GoBack"/>
      <w:bookmarkEnd w:id="0"/>
    </w:p>
    <w:p>
      <w:pPr>
        <w:spacing w:line="360" w:lineRule="auto"/>
        <w:ind w:right="420" w:firstLine="420" w:firstLineChars="200"/>
        <w:rPr>
          <w:rFonts w:ascii="仿宋_GB2312" w:hAnsi="宋体" w:eastAsia="仿宋_GB2312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1418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>—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1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>—</w:t>
    </w:r>
  </w:p>
  <w:p>
    <w:pPr>
      <w:pStyle w:val="5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EBE"/>
    <w:rsid w:val="00010C6F"/>
    <w:rsid w:val="00017F34"/>
    <w:rsid w:val="0002136D"/>
    <w:rsid w:val="000245B8"/>
    <w:rsid w:val="00042245"/>
    <w:rsid w:val="00050167"/>
    <w:rsid w:val="00061A23"/>
    <w:rsid w:val="00066272"/>
    <w:rsid w:val="000669D4"/>
    <w:rsid w:val="00080E40"/>
    <w:rsid w:val="00083570"/>
    <w:rsid w:val="00095D2E"/>
    <w:rsid w:val="000A4B30"/>
    <w:rsid w:val="000C74BD"/>
    <w:rsid w:val="000E1287"/>
    <w:rsid w:val="000E488B"/>
    <w:rsid w:val="0010078D"/>
    <w:rsid w:val="001176DA"/>
    <w:rsid w:val="001209D5"/>
    <w:rsid w:val="00131507"/>
    <w:rsid w:val="00151D43"/>
    <w:rsid w:val="001A28E1"/>
    <w:rsid w:val="001A4C4E"/>
    <w:rsid w:val="001A79AD"/>
    <w:rsid w:val="001A7B80"/>
    <w:rsid w:val="001B45D1"/>
    <w:rsid w:val="001C5778"/>
    <w:rsid w:val="001C6EB7"/>
    <w:rsid w:val="001C78E8"/>
    <w:rsid w:val="001D05E3"/>
    <w:rsid w:val="001E5BA6"/>
    <w:rsid w:val="001E75F3"/>
    <w:rsid w:val="001F1EBE"/>
    <w:rsid w:val="001F4995"/>
    <w:rsid w:val="001F4EE7"/>
    <w:rsid w:val="00204F34"/>
    <w:rsid w:val="00205A18"/>
    <w:rsid w:val="00222911"/>
    <w:rsid w:val="0024388F"/>
    <w:rsid w:val="00243A54"/>
    <w:rsid w:val="0026110C"/>
    <w:rsid w:val="002679EA"/>
    <w:rsid w:val="0027503E"/>
    <w:rsid w:val="00280FA6"/>
    <w:rsid w:val="002A1B8F"/>
    <w:rsid w:val="002A23EB"/>
    <w:rsid w:val="002A3887"/>
    <w:rsid w:val="002C65B4"/>
    <w:rsid w:val="002D143E"/>
    <w:rsid w:val="002D4CCC"/>
    <w:rsid w:val="002D603A"/>
    <w:rsid w:val="002E5D05"/>
    <w:rsid w:val="002F1D95"/>
    <w:rsid w:val="00301212"/>
    <w:rsid w:val="00301CF4"/>
    <w:rsid w:val="00344248"/>
    <w:rsid w:val="00354611"/>
    <w:rsid w:val="003D0577"/>
    <w:rsid w:val="003E19D6"/>
    <w:rsid w:val="003F64E5"/>
    <w:rsid w:val="0040197A"/>
    <w:rsid w:val="00436CE7"/>
    <w:rsid w:val="00441602"/>
    <w:rsid w:val="0044627F"/>
    <w:rsid w:val="004510BA"/>
    <w:rsid w:val="00484020"/>
    <w:rsid w:val="00494174"/>
    <w:rsid w:val="004B77AA"/>
    <w:rsid w:val="004D34C7"/>
    <w:rsid w:val="004E3D63"/>
    <w:rsid w:val="00514E1C"/>
    <w:rsid w:val="00520485"/>
    <w:rsid w:val="00522100"/>
    <w:rsid w:val="00522E78"/>
    <w:rsid w:val="00534CA0"/>
    <w:rsid w:val="00541347"/>
    <w:rsid w:val="00542F4F"/>
    <w:rsid w:val="005612F4"/>
    <w:rsid w:val="00566613"/>
    <w:rsid w:val="005875F6"/>
    <w:rsid w:val="00592C7B"/>
    <w:rsid w:val="005A4400"/>
    <w:rsid w:val="005B101D"/>
    <w:rsid w:val="005C5B84"/>
    <w:rsid w:val="005D455B"/>
    <w:rsid w:val="005D4575"/>
    <w:rsid w:val="005E2487"/>
    <w:rsid w:val="005E72A0"/>
    <w:rsid w:val="005F6ABD"/>
    <w:rsid w:val="006517A6"/>
    <w:rsid w:val="00656454"/>
    <w:rsid w:val="00660792"/>
    <w:rsid w:val="00697984"/>
    <w:rsid w:val="006A233B"/>
    <w:rsid w:val="006A2EB0"/>
    <w:rsid w:val="006B6B37"/>
    <w:rsid w:val="006B7413"/>
    <w:rsid w:val="006C18E1"/>
    <w:rsid w:val="006E07AA"/>
    <w:rsid w:val="006F3BBF"/>
    <w:rsid w:val="00713BB0"/>
    <w:rsid w:val="00722989"/>
    <w:rsid w:val="00730AE7"/>
    <w:rsid w:val="007428F5"/>
    <w:rsid w:val="00746AD9"/>
    <w:rsid w:val="007579D2"/>
    <w:rsid w:val="0076425B"/>
    <w:rsid w:val="0077210A"/>
    <w:rsid w:val="00786392"/>
    <w:rsid w:val="00795F53"/>
    <w:rsid w:val="007A5BFC"/>
    <w:rsid w:val="007B5D00"/>
    <w:rsid w:val="007C4204"/>
    <w:rsid w:val="007C5419"/>
    <w:rsid w:val="007D0061"/>
    <w:rsid w:val="007D0EDF"/>
    <w:rsid w:val="007E18A3"/>
    <w:rsid w:val="00804245"/>
    <w:rsid w:val="00807909"/>
    <w:rsid w:val="00817415"/>
    <w:rsid w:val="00821AA7"/>
    <w:rsid w:val="008316FF"/>
    <w:rsid w:val="008357A1"/>
    <w:rsid w:val="0086195C"/>
    <w:rsid w:val="008660B9"/>
    <w:rsid w:val="0086767E"/>
    <w:rsid w:val="00873ADE"/>
    <w:rsid w:val="0089216A"/>
    <w:rsid w:val="0089563F"/>
    <w:rsid w:val="008B00CF"/>
    <w:rsid w:val="008B02B6"/>
    <w:rsid w:val="008E6905"/>
    <w:rsid w:val="008F66EF"/>
    <w:rsid w:val="00914847"/>
    <w:rsid w:val="009255E6"/>
    <w:rsid w:val="009567FF"/>
    <w:rsid w:val="00956980"/>
    <w:rsid w:val="009574AB"/>
    <w:rsid w:val="009640F1"/>
    <w:rsid w:val="00965474"/>
    <w:rsid w:val="00972B29"/>
    <w:rsid w:val="00976E9F"/>
    <w:rsid w:val="009877C1"/>
    <w:rsid w:val="009909F3"/>
    <w:rsid w:val="009A3E97"/>
    <w:rsid w:val="009B0469"/>
    <w:rsid w:val="009D65A4"/>
    <w:rsid w:val="009E3432"/>
    <w:rsid w:val="009E70C0"/>
    <w:rsid w:val="00A05F8B"/>
    <w:rsid w:val="00A11F56"/>
    <w:rsid w:val="00A2116B"/>
    <w:rsid w:val="00A244EE"/>
    <w:rsid w:val="00A26365"/>
    <w:rsid w:val="00A26C17"/>
    <w:rsid w:val="00A339AD"/>
    <w:rsid w:val="00A45FD1"/>
    <w:rsid w:val="00A50069"/>
    <w:rsid w:val="00A53548"/>
    <w:rsid w:val="00A7407F"/>
    <w:rsid w:val="00A93BCE"/>
    <w:rsid w:val="00AA4840"/>
    <w:rsid w:val="00AA5B33"/>
    <w:rsid w:val="00AB05BA"/>
    <w:rsid w:val="00AB5A19"/>
    <w:rsid w:val="00AC30F6"/>
    <w:rsid w:val="00B05CB9"/>
    <w:rsid w:val="00B10A22"/>
    <w:rsid w:val="00B1484A"/>
    <w:rsid w:val="00B17C34"/>
    <w:rsid w:val="00B3082C"/>
    <w:rsid w:val="00B43FB5"/>
    <w:rsid w:val="00B60A67"/>
    <w:rsid w:val="00BA0526"/>
    <w:rsid w:val="00BC2C87"/>
    <w:rsid w:val="00BC3D91"/>
    <w:rsid w:val="00BC4C94"/>
    <w:rsid w:val="00BD23E2"/>
    <w:rsid w:val="00BD32BF"/>
    <w:rsid w:val="00BF5254"/>
    <w:rsid w:val="00C36F86"/>
    <w:rsid w:val="00C3718D"/>
    <w:rsid w:val="00C5106F"/>
    <w:rsid w:val="00C517B7"/>
    <w:rsid w:val="00CA52B6"/>
    <w:rsid w:val="00CB4443"/>
    <w:rsid w:val="00CC6A0F"/>
    <w:rsid w:val="00CC75CE"/>
    <w:rsid w:val="00CD7850"/>
    <w:rsid w:val="00CF6331"/>
    <w:rsid w:val="00D028F4"/>
    <w:rsid w:val="00D10A96"/>
    <w:rsid w:val="00D31991"/>
    <w:rsid w:val="00D373DE"/>
    <w:rsid w:val="00D660BB"/>
    <w:rsid w:val="00D73D9C"/>
    <w:rsid w:val="00DB5C88"/>
    <w:rsid w:val="00DD0C35"/>
    <w:rsid w:val="00DD5F90"/>
    <w:rsid w:val="00DE25C9"/>
    <w:rsid w:val="00DE3804"/>
    <w:rsid w:val="00E12B36"/>
    <w:rsid w:val="00E132EC"/>
    <w:rsid w:val="00E35863"/>
    <w:rsid w:val="00E61266"/>
    <w:rsid w:val="00E8158E"/>
    <w:rsid w:val="00E82BAB"/>
    <w:rsid w:val="00EC3766"/>
    <w:rsid w:val="00ED63A5"/>
    <w:rsid w:val="00F123AF"/>
    <w:rsid w:val="00F23C66"/>
    <w:rsid w:val="00F54C53"/>
    <w:rsid w:val="00F71F35"/>
    <w:rsid w:val="00F74241"/>
    <w:rsid w:val="00F909ED"/>
    <w:rsid w:val="00FA567A"/>
    <w:rsid w:val="00FA5E55"/>
    <w:rsid w:val="00FB7168"/>
    <w:rsid w:val="00FC0403"/>
    <w:rsid w:val="00FF008A"/>
    <w:rsid w:val="00FF09F9"/>
    <w:rsid w:val="00FF6C53"/>
    <w:rsid w:val="0EB15973"/>
    <w:rsid w:val="0F277517"/>
    <w:rsid w:val="33223936"/>
    <w:rsid w:val="407A18CF"/>
    <w:rsid w:val="495541D7"/>
    <w:rsid w:val="5307299D"/>
    <w:rsid w:val="62DE35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Emphasis"/>
    <w:basedOn w:val="7"/>
    <w:qFormat/>
    <w:uiPriority w:val="99"/>
    <w:rPr>
      <w:rFonts w:cs="Times New Roman"/>
      <w:i/>
      <w:iCs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7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4">
    <w:name w:val="标题 2 Char"/>
    <w:basedOn w:val="7"/>
    <w:link w:val="3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页眉 Char"/>
    <w:basedOn w:val="7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324</Words>
  <Characters>197</Characters>
  <Lines>1</Lines>
  <Paragraphs>1</Paragraphs>
  <ScaleCrop>false</ScaleCrop>
  <LinksUpToDate>false</LinksUpToDate>
  <CharactersWithSpaces>520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2016-09-02T00:59:00Z</dcterms:created>
  <dc:creator>PC</dc:creator>
  <cp:lastModifiedBy>L</cp:lastModifiedBy>
  <cp:lastPrinted>2016-07-13T06:03:00Z</cp:lastPrinted>
  <dcterms:modified xsi:type="dcterms:W3CDTF">2016-11-16T09:25:03Z</dcterms:modified>
  <dc:title>参考：网信办发微信公众号管理规定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